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95ECE4" w14:textId="77777777" w:rsidR="00750C80" w:rsidRPr="00723248" w:rsidRDefault="00750C80" w:rsidP="00750C80">
      <w:pPr>
        <w:ind w:right="-1"/>
        <w:jc w:val="right"/>
        <w:rPr>
          <w:i/>
        </w:rPr>
      </w:pPr>
      <w:r w:rsidRPr="00723248">
        <w:rPr>
          <w:i/>
        </w:rPr>
        <w:t>Приложение №10</w:t>
      </w:r>
    </w:p>
    <w:p w14:paraId="39ADD9FE" w14:textId="77777777" w:rsidR="00750C80" w:rsidRPr="00723248" w:rsidRDefault="00750C80" w:rsidP="00750C80">
      <w:pPr>
        <w:ind w:right="-1"/>
        <w:jc w:val="right"/>
        <w:rPr>
          <w:i/>
        </w:rPr>
      </w:pPr>
    </w:p>
    <w:p w14:paraId="5D90C614" w14:textId="77777777" w:rsidR="00750C80" w:rsidRPr="00723248" w:rsidRDefault="00750C80" w:rsidP="00750C80">
      <w:pPr>
        <w:ind w:right="-1"/>
        <w:jc w:val="right"/>
        <w:rPr>
          <w:i/>
        </w:rPr>
      </w:pPr>
    </w:p>
    <w:p w14:paraId="160BE12F" w14:textId="77777777" w:rsidR="00750C80" w:rsidRPr="00723248" w:rsidRDefault="00750C80" w:rsidP="00750C80">
      <w:pPr>
        <w:ind w:left="5664" w:right="-568" w:firstLine="708"/>
        <w:jc w:val="right"/>
        <w:rPr>
          <w:i/>
          <w:lang w:val="en-US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750C80" w:rsidRPr="00723248" w14:paraId="52F33DB0" w14:textId="77777777" w:rsidTr="00A27A7A">
        <w:tc>
          <w:tcPr>
            <w:tcW w:w="4785" w:type="dxa"/>
            <w:hideMark/>
          </w:tcPr>
          <w:p w14:paraId="60CA7B79" w14:textId="77777777" w:rsidR="00750C80" w:rsidRPr="00723248" w:rsidRDefault="00750C80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52EFC206" w14:textId="77777777" w:rsidR="00750C80" w:rsidRPr="00723248" w:rsidRDefault="00750C80" w:rsidP="007C4F2C">
            <w:pPr>
              <w:tabs>
                <w:tab w:val="left" w:pos="240"/>
              </w:tabs>
              <w:snapToGrid w:val="0"/>
              <w:ind w:right="-568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750C80" w:rsidRPr="00723248" w14:paraId="14498A4E" w14:textId="77777777" w:rsidTr="00A27A7A">
        <w:tc>
          <w:tcPr>
            <w:tcW w:w="4785" w:type="dxa"/>
            <w:hideMark/>
          </w:tcPr>
          <w:p w14:paraId="58927D26" w14:textId="77777777" w:rsidR="00750C80" w:rsidRPr="00723248" w:rsidRDefault="00750C80" w:rsidP="007C4F2C">
            <w:pPr>
              <w:tabs>
                <w:tab w:val="left" w:pos="240"/>
              </w:tabs>
              <w:snapToGrid w:val="0"/>
              <w:ind w:right="-568"/>
            </w:pPr>
            <w:r w:rsidRPr="00723248">
              <w:t xml:space="preserve">Председатель профсоюзного </w:t>
            </w:r>
          </w:p>
          <w:p w14:paraId="06D81072" w14:textId="0B838339" w:rsidR="00750C80" w:rsidRPr="00723248" w:rsidRDefault="00750C80" w:rsidP="007C4F2C">
            <w:pPr>
              <w:tabs>
                <w:tab w:val="left" w:pos="240"/>
              </w:tabs>
              <w:ind w:right="-568"/>
            </w:pPr>
            <w:r w:rsidRPr="00723248">
              <w:t>комитета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</w:p>
          <w:p w14:paraId="29FB9FA3" w14:textId="77777777" w:rsidR="00750C80" w:rsidRPr="00723248" w:rsidRDefault="00750C80" w:rsidP="007C4F2C">
            <w:pPr>
              <w:tabs>
                <w:tab w:val="left" w:pos="240"/>
              </w:tabs>
              <w:ind w:right="-568"/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3527E8DD" w14:textId="76155378" w:rsidR="00750C80" w:rsidRPr="00723248" w:rsidRDefault="00750C80" w:rsidP="007C4F2C">
            <w:pPr>
              <w:tabs>
                <w:tab w:val="left" w:pos="240"/>
              </w:tabs>
              <w:snapToGrid w:val="0"/>
              <w:ind w:right="-568"/>
            </w:pPr>
            <w:r w:rsidRPr="00723248">
              <w:t>Заведующий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 </w:t>
            </w:r>
          </w:p>
          <w:p w14:paraId="571D260C" w14:textId="77777777" w:rsidR="00750C80" w:rsidRPr="00723248" w:rsidRDefault="00750C80" w:rsidP="007C4F2C">
            <w:pPr>
              <w:tabs>
                <w:tab w:val="left" w:pos="240"/>
              </w:tabs>
              <w:snapToGrid w:val="0"/>
              <w:ind w:right="-568"/>
            </w:pPr>
            <w:r w:rsidRPr="00723248">
              <w:t xml:space="preserve">ЗМР РТ» </w:t>
            </w:r>
          </w:p>
        </w:tc>
      </w:tr>
      <w:tr w:rsidR="00A27A7A" w:rsidRPr="00723248" w14:paraId="155DC46A" w14:textId="77777777" w:rsidTr="00A27A7A">
        <w:tc>
          <w:tcPr>
            <w:tcW w:w="4785" w:type="dxa"/>
            <w:hideMark/>
          </w:tcPr>
          <w:p w14:paraId="644B940C" w14:textId="6DE8A525" w:rsidR="00A27A7A" w:rsidRPr="00723248" w:rsidRDefault="00A27A7A" w:rsidP="00A27A7A">
            <w:pPr>
              <w:tabs>
                <w:tab w:val="left" w:pos="240"/>
              </w:tabs>
              <w:snapToGrid w:val="0"/>
              <w:ind w:right="-568"/>
            </w:pPr>
            <w:r w:rsidRPr="001B5128">
              <w:t>________________Никитина О. И.</w:t>
            </w:r>
          </w:p>
        </w:tc>
        <w:tc>
          <w:tcPr>
            <w:tcW w:w="4786" w:type="dxa"/>
            <w:hideMark/>
          </w:tcPr>
          <w:p w14:paraId="427B75AA" w14:textId="627CCDD5" w:rsidR="00A27A7A" w:rsidRPr="00723248" w:rsidRDefault="00A27A7A" w:rsidP="00A27A7A">
            <w:pPr>
              <w:tabs>
                <w:tab w:val="left" w:pos="240"/>
              </w:tabs>
              <w:snapToGrid w:val="0"/>
              <w:ind w:right="-568"/>
            </w:pPr>
            <w:r w:rsidRPr="00944CBF">
              <w:t>________________Мингазова А. Р.</w:t>
            </w:r>
          </w:p>
        </w:tc>
      </w:tr>
      <w:tr w:rsidR="00A27A7A" w:rsidRPr="00723248" w14:paraId="2CD13ECB" w14:textId="77777777" w:rsidTr="00A27A7A">
        <w:tc>
          <w:tcPr>
            <w:tcW w:w="4785" w:type="dxa"/>
            <w:hideMark/>
          </w:tcPr>
          <w:p w14:paraId="4944DF30" w14:textId="5701FA16" w:rsidR="00A27A7A" w:rsidRPr="00723248" w:rsidRDefault="00A27A7A" w:rsidP="00A27A7A">
            <w:pPr>
              <w:tabs>
                <w:tab w:val="left" w:pos="240"/>
              </w:tabs>
              <w:snapToGrid w:val="0"/>
              <w:ind w:right="-568"/>
            </w:pPr>
            <w:r w:rsidRPr="001B5128">
              <w:t>«27»___апреля___2024_г.</w:t>
            </w:r>
          </w:p>
        </w:tc>
        <w:tc>
          <w:tcPr>
            <w:tcW w:w="4786" w:type="dxa"/>
            <w:hideMark/>
          </w:tcPr>
          <w:p w14:paraId="7233159E" w14:textId="0AE9B0A3" w:rsidR="00A27A7A" w:rsidRPr="00723248" w:rsidRDefault="00A27A7A" w:rsidP="00A27A7A">
            <w:pPr>
              <w:tabs>
                <w:tab w:val="left" w:pos="240"/>
              </w:tabs>
              <w:snapToGrid w:val="0"/>
              <w:ind w:right="-568"/>
            </w:pPr>
            <w:r w:rsidRPr="00944CBF">
              <w:t>«27»___апреля___2024_г.</w:t>
            </w:r>
          </w:p>
        </w:tc>
      </w:tr>
    </w:tbl>
    <w:p w14:paraId="7262B6E7" w14:textId="77777777" w:rsidR="00750C80" w:rsidRPr="00723248" w:rsidRDefault="00750C80" w:rsidP="00750C80">
      <w:pPr>
        <w:ind w:left="5664" w:right="-568" w:firstLine="708"/>
        <w:jc w:val="right"/>
        <w:rPr>
          <w:i/>
          <w:lang w:val="en-US"/>
        </w:rPr>
      </w:pPr>
    </w:p>
    <w:p w14:paraId="04B3F9FA" w14:textId="77777777" w:rsidR="00750C80" w:rsidRDefault="00750C80" w:rsidP="003C4821">
      <w:pPr>
        <w:ind w:right="-568"/>
        <w:rPr>
          <w:b/>
        </w:rPr>
      </w:pPr>
    </w:p>
    <w:p w14:paraId="66524F1C" w14:textId="77777777" w:rsidR="003C4821" w:rsidRPr="00723248" w:rsidRDefault="003C4821" w:rsidP="003C4821">
      <w:pPr>
        <w:ind w:right="-568"/>
        <w:rPr>
          <w:b/>
        </w:rPr>
      </w:pPr>
      <w:bookmarkStart w:id="0" w:name="_GoBack"/>
      <w:bookmarkEnd w:id="0"/>
    </w:p>
    <w:p w14:paraId="0789AD50" w14:textId="77777777" w:rsidR="00750C80" w:rsidRPr="00723248" w:rsidRDefault="00750C80" w:rsidP="00750C80">
      <w:pPr>
        <w:widowControl w:val="0"/>
        <w:ind w:right="-1" w:firstLine="567"/>
        <w:jc w:val="center"/>
        <w:rPr>
          <w:b/>
          <w:bCs/>
          <w:snapToGrid w:val="0"/>
        </w:rPr>
      </w:pPr>
      <w:proofErr w:type="gramStart"/>
      <w:r w:rsidRPr="00723248">
        <w:rPr>
          <w:b/>
          <w:bCs/>
          <w:snapToGrid w:val="0"/>
        </w:rPr>
        <w:t>П</w:t>
      </w:r>
      <w:proofErr w:type="gramEnd"/>
      <w:r w:rsidRPr="00723248">
        <w:rPr>
          <w:b/>
          <w:bCs/>
          <w:snapToGrid w:val="0"/>
        </w:rPr>
        <w:t xml:space="preserve"> Е Р Е Ч Е Н Ь</w:t>
      </w:r>
    </w:p>
    <w:p w14:paraId="47CA8019" w14:textId="77777777" w:rsidR="00750C80" w:rsidRPr="00723248" w:rsidRDefault="00750C80" w:rsidP="00750C80">
      <w:pPr>
        <w:widowControl w:val="0"/>
        <w:ind w:right="-1"/>
        <w:jc w:val="center"/>
        <w:rPr>
          <w:b/>
          <w:bCs/>
          <w:snapToGrid w:val="0"/>
        </w:rPr>
      </w:pPr>
      <w:r w:rsidRPr="00723248">
        <w:rPr>
          <w:b/>
          <w:bCs/>
          <w:snapToGrid w:val="0"/>
        </w:rPr>
        <w:t>профессий (должностей) с неблагоприятными условиями труда, работа в которых дает право на установление доплаты</w:t>
      </w:r>
    </w:p>
    <w:p w14:paraId="3EA1151A" w14:textId="77777777" w:rsidR="00750C80" w:rsidRPr="00723248" w:rsidRDefault="00750C80" w:rsidP="00750C80">
      <w:pPr>
        <w:widowControl w:val="0"/>
        <w:ind w:right="-1"/>
        <w:jc w:val="center"/>
        <w:rPr>
          <w:b/>
          <w:bCs/>
          <w:snapToGrid w:val="0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5103"/>
        <w:gridCol w:w="2290"/>
      </w:tblGrid>
      <w:tr w:rsidR="00750C80" w:rsidRPr="00723248" w14:paraId="7455B38C" w14:textId="77777777" w:rsidTr="007C4F2C">
        <w:trPr>
          <w:jc w:val="center"/>
        </w:trPr>
        <w:tc>
          <w:tcPr>
            <w:tcW w:w="959" w:type="dxa"/>
          </w:tcPr>
          <w:p w14:paraId="44B34E00" w14:textId="77777777" w:rsidR="00750C80" w:rsidRPr="00723248" w:rsidRDefault="00750C80" w:rsidP="007C4F2C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723248">
              <w:rPr>
                <w:b/>
                <w:snapToGrid w:val="0"/>
              </w:rPr>
              <w:t>№</w:t>
            </w:r>
          </w:p>
        </w:tc>
        <w:tc>
          <w:tcPr>
            <w:tcW w:w="5103" w:type="dxa"/>
          </w:tcPr>
          <w:p w14:paraId="2DC441C0" w14:textId="77777777" w:rsidR="00750C80" w:rsidRPr="00723248" w:rsidRDefault="00750C80" w:rsidP="007C4F2C">
            <w:pPr>
              <w:widowControl w:val="0"/>
              <w:tabs>
                <w:tab w:val="left" w:pos="8080"/>
              </w:tabs>
              <w:ind w:right="-568"/>
              <w:jc w:val="center"/>
              <w:rPr>
                <w:b/>
                <w:snapToGrid w:val="0"/>
              </w:rPr>
            </w:pPr>
            <w:r w:rsidRPr="00723248">
              <w:rPr>
                <w:b/>
                <w:snapToGrid w:val="0"/>
              </w:rPr>
              <w:t>Профессия (должность)</w:t>
            </w:r>
          </w:p>
        </w:tc>
        <w:tc>
          <w:tcPr>
            <w:tcW w:w="2290" w:type="dxa"/>
          </w:tcPr>
          <w:p w14:paraId="5D1B1DDE" w14:textId="77777777" w:rsidR="00750C80" w:rsidRPr="00723248" w:rsidRDefault="00750C80" w:rsidP="007C4F2C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723248">
              <w:rPr>
                <w:b/>
                <w:snapToGrid w:val="0"/>
              </w:rPr>
              <w:t>Размер доплаты</w:t>
            </w:r>
          </w:p>
        </w:tc>
      </w:tr>
      <w:tr w:rsidR="00750C80" w:rsidRPr="00723248" w14:paraId="1033330D" w14:textId="77777777" w:rsidTr="007C4F2C">
        <w:trPr>
          <w:jc w:val="center"/>
        </w:trPr>
        <w:tc>
          <w:tcPr>
            <w:tcW w:w="959" w:type="dxa"/>
          </w:tcPr>
          <w:p w14:paraId="16D60343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2B47EF7E" w14:textId="3F176597" w:rsidR="00B8134B" w:rsidRPr="00953D04" w:rsidRDefault="00750C80" w:rsidP="00953D04">
            <w:pPr>
              <w:tabs>
                <w:tab w:val="left" w:pos="1109"/>
              </w:tabs>
            </w:pPr>
            <w:r w:rsidRPr="00EB2CE0">
              <w:t xml:space="preserve">Повар, работающий у горячих плит, </w:t>
            </w:r>
            <w:proofErr w:type="spellStart"/>
            <w:r w:rsidRPr="00EB2CE0">
              <w:t>электрожаровых</w:t>
            </w:r>
            <w:proofErr w:type="spellEnd"/>
            <w:r w:rsidRPr="00EB2CE0">
              <w:t xml:space="preserve"> шкафов и других аппаратов для жарения и выпечки.</w:t>
            </w:r>
          </w:p>
        </w:tc>
        <w:tc>
          <w:tcPr>
            <w:tcW w:w="2290" w:type="dxa"/>
          </w:tcPr>
          <w:p w14:paraId="01BB7990" w14:textId="3C9B873D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46A1D413" w14:textId="77777777" w:rsidTr="007C4F2C">
        <w:trPr>
          <w:jc w:val="center"/>
        </w:trPr>
        <w:tc>
          <w:tcPr>
            <w:tcW w:w="959" w:type="dxa"/>
          </w:tcPr>
          <w:p w14:paraId="173A33DF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2EE4BAB2" w14:textId="7FA133EF" w:rsidR="00B8134B" w:rsidRPr="00953D04" w:rsidRDefault="00750C80" w:rsidP="00953D04">
            <w:pPr>
              <w:tabs>
                <w:tab w:val="left" w:pos="1109"/>
              </w:tabs>
            </w:pPr>
            <w:r w:rsidRPr="00EB2CE0">
              <w:t>Подсобный рабочий (кухня), выполняющий работы, связанные с разделкой, обрезкой мяса, рыбы и чистки лука.</w:t>
            </w:r>
          </w:p>
        </w:tc>
        <w:tc>
          <w:tcPr>
            <w:tcW w:w="2290" w:type="dxa"/>
          </w:tcPr>
          <w:p w14:paraId="17DAF97C" w14:textId="580490FB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2C7E2D2A" w14:textId="77777777" w:rsidTr="007C4F2C">
        <w:trPr>
          <w:jc w:val="center"/>
        </w:trPr>
        <w:tc>
          <w:tcPr>
            <w:tcW w:w="959" w:type="dxa"/>
          </w:tcPr>
          <w:p w14:paraId="4951C86D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6182CA2C" w14:textId="423AD110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 xml:space="preserve">Уборщик служебных помещений- тяжесть труда                                     </w:t>
            </w:r>
          </w:p>
        </w:tc>
        <w:tc>
          <w:tcPr>
            <w:tcW w:w="2290" w:type="dxa"/>
          </w:tcPr>
          <w:p w14:paraId="65733185" w14:textId="77777777" w:rsidR="00750C80" w:rsidRPr="00EB2CE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>
              <w:t>4</w:t>
            </w:r>
            <w:r w:rsidRPr="00EB2CE0">
              <w:t>%</w:t>
            </w:r>
          </w:p>
          <w:p w14:paraId="7192EC3F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</w:tr>
      <w:tr w:rsidR="00750C80" w:rsidRPr="00723248" w14:paraId="1481F6AA" w14:textId="77777777" w:rsidTr="007C4F2C">
        <w:trPr>
          <w:jc w:val="center"/>
        </w:trPr>
        <w:tc>
          <w:tcPr>
            <w:tcW w:w="959" w:type="dxa"/>
          </w:tcPr>
          <w:p w14:paraId="7F977CE5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2DD083A2" w14:textId="77777777" w:rsidR="00750C80" w:rsidRDefault="00750C80" w:rsidP="00953D04">
            <w:pPr>
              <w:tabs>
                <w:tab w:val="left" w:pos="1109"/>
              </w:tabs>
            </w:pPr>
            <w:r w:rsidRPr="00EB2CE0">
              <w:t>Воспитатели детского сада-   напряженность труда</w:t>
            </w:r>
          </w:p>
          <w:p w14:paraId="719F58D2" w14:textId="35A59EF9" w:rsidR="00B8134B" w:rsidRPr="00953D04" w:rsidRDefault="00B8134B" w:rsidP="00953D04">
            <w:pPr>
              <w:tabs>
                <w:tab w:val="left" w:pos="1109"/>
              </w:tabs>
            </w:pPr>
          </w:p>
        </w:tc>
        <w:tc>
          <w:tcPr>
            <w:tcW w:w="2290" w:type="dxa"/>
          </w:tcPr>
          <w:p w14:paraId="091F6568" w14:textId="18B3C9E4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 xml:space="preserve"> 4%</w:t>
            </w:r>
          </w:p>
        </w:tc>
      </w:tr>
      <w:tr w:rsidR="00750C80" w:rsidRPr="00723248" w14:paraId="0539CADF" w14:textId="77777777" w:rsidTr="007C4F2C">
        <w:trPr>
          <w:jc w:val="center"/>
        </w:trPr>
        <w:tc>
          <w:tcPr>
            <w:tcW w:w="959" w:type="dxa"/>
          </w:tcPr>
          <w:p w14:paraId="58E08DDB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4454F00B" w14:textId="77777777" w:rsidR="00750C80" w:rsidRPr="00EB2CE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 w:rsidRPr="00EB2CE0">
              <w:t xml:space="preserve">Инструктор по физкультуре- напряженность труда                                   </w:t>
            </w:r>
          </w:p>
          <w:p w14:paraId="39AEE9F1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2290" w:type="dxa"/>
          </w:tcPr>
          <w:p w14:paraId="0651A529" w14:textId="0989A30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6C77C1A2" w14:textId="77777777" w:rsidTr="007C4F2C">
        <w:trPr>
          <w:jc w:val="center"/>
        </w:trPr>
        <w:tc>
          <w:tcPr>
            <w:tcW w:w="959" w:type="dxa"/>
          </w:tcPr>
          <w:p w14:paraId="1528909A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5AD67347" w14:textId="77777777" w:rsidR="00953D04" w:rsidRDefault="00750C80" w:rsidP="00953D04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 w:rsidRPr="00EB2CE0">
              <w:t xml:space="preserve">Музыкальный руководитель- напряженность труда </w:t>
            </w:r>
          </w:p>
          <w:p w14:paraId="50401147" w14:textId="20619679" w:rsidR="00750C80" w:rsidRPr="00953D04" w:rsidRDefault="00750C80" w:rsidP="00953D04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 w:rsidRPr="00EB2CE0">
              <w:t xml:space="preserve">                                 </w:t>
            </w:r>
          </w:p>
        </w:tc>
        <w:tc>
          <w:tcPr>
            <w:tcW w:w="2290" w:type="dxa"/>
          </w:tcPr>
          <w:p w14:paraId="44E3A683" w14:textId="58A5481B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402058E9" w14:textId="77777777" w:rsidTr="007C4F2C">
        <w:trPr>
          <w:jc w:val="center"/>
        </w:trPr>
        <w:tc>
          <w:tcPr>
            <w:tcW w:w="959" w:type="dxa"/>
          </w:tcPr>
          <w:p w14:paraId="494C6015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57CC28B2" w14:textId="77777777" w:rsidR="00750C8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 w:rsidRPr="00EB2CE0">
              <w:t xml:space="preserve">Младшие воспитатели   - тяжесть труда   </w:t>
            </w:r>
          </w:p>
          <w:p w14:paraId="120EE5C4" w14:textId="4E421C4A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 xml:space="preserve">                                                      </w:t>
            </w:r>
          </w:p>
        </w:tc>
        <w:tc>
          <w:tcPr>
            <w:tcW w:w="2290" w:type="dxa"/>
          </w:tcPr>
          <w:p w14:paraId="60914567" w14:textId="594424BD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20FF6817" w14:textId="77777777" w:rsidTr="007C4F2C">
        <w:trPr>
          <w:jc w:val="center"/>
        </w:trPr>
        <w:tc>
          <w:tcPr>
            <w:tcW w:w="959" w:type="dxa"/>
          </w:tcPr>
          <w:p w14:paraId="33FFA9FA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7228B2A9" w14:textId="2642490B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 xml:space="preserve">Дворник   -    тяжесть труда                                                                           </w:t>
            </w:r>
          </w:p>
        </w:tc>
        <w:tc>
          <w:tcPr>
            <w:tcW w:w="2290" w:type="dxa"/>
          </w:tcPr>
          <w:p w14:paraId="57F8F16D" w14:textId="132AFC58" w:rsidR="00750C80" w:rsidRPr="00EB2CE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  <w:jc w:val="both"/>
            </w:pPr>
            <w:r>
              <w:t>4</w:t>
            </w:r>
            <w:r w:rsidRPr="00EB2CE0">
              <w:t>%</w:t>
            </w:r>
          </w:p>
          <w:p w14:paraId="1E5AEB3E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</w:tr>
      <w:tr w:rsidR="00750C80" w:rsidRPr="00723248" w14:paraId="5BC87AEA" w14:textId="77777777" w:rsidTr="007C4F2C">
        <w:trPr>
          <w:jc w:val="center"/>
        </w:trPr>
        <w:tc>
          <w:tcPr>
            <w:tcW w:w="959" w:type="dxa"/>
          </w:tcPr>
          <w:p w14:paraId="3F816A0A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0452D8EA" w14:textId="77777777" w:rsidR="00750C8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</w:pPr>
            <w:r w:rsidRPr="00EB2CE0">
              <w:t>Кладовщик</w:t>
            </w:r>
          </w:p>
          <w:p w14:paraId="62CDCA50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2290" w:type="dxa"/>
          </w:tcPr>
          <w:p w14:paraId="0BD7403F" w14:textId="79583536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 w:rsidRPr="00EB2CE0">
              <w:t>4%</w:t>
            </w:r>
          </w:p>
        </w:tc>
      </w:tr>
      <w:tr w:rsidR="00750C80" w:rsidRPr="00723248" w14:paraId="0D4A4DD6" w14:textId="77777777" w:rsidTr="007C4F2C">
        <w:trPr>
          <w:jc w:val="center"/>
        </w:trPr>
        <w:tc>
          <w:tcPr>
            <w:tcW w:w="959" w:type="dxa"/>
          </w:tcPr>
          <w:p w14:paraId="6C8CE3B0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47FE5F43" w14:textId="77777777" w:rsidR="00750C80" w:rsidRPr="00EB2CE0" w:rsidRDefault="00750C80" w:rsidP="00750C80">
            <w:pPr>
              <w:widowControl w:val="0"/>
              <w:tabs>
                <w:tab w:val="left" w:pos="8080"/>
              </w:tabs>
              <w:suppressAutoHyphens/>
              <w:autoSpaceDE w:val="0"/>
              <w:rPr>
                <w:b/>
              </w:rPr>
            </w:pPr>
            <w:r w:rsidRPr="00EB2CE0">
              <w:t xml:space="preserve">Рабочий  по стирке белья - тяжесть труда                                                   </w:t>
            </w:r>
          </w:p>
          <w:p w14:paraId="7407D5F0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2290" w:type="dxa"/>
          </w:tcPr>
          <w:p w14:paraId="6BA753E4" w14:textId="049976EB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>
              <w:t>4</w:t>
            </w:r>
            <w:r w:rsidRPr="00EB2CE0">
              <w:t>%</w:t>
            </w:r>
          </w:p>
        </w:tc>
      </w:tr>
      <w:tr w:rsidR="00750C80" w:rsidRPr="00723248" w14:paraId="4944DB22" w14:textId="77777777" w:rsidTr="007C4F2C">
        <w:trPr>
          <w:jc w:val="center"/>
        </w:trPr>
        <w:tc>
          <w:tcPr>
            <w:tcW w:w="959" w:type="dxa"/>
          </w:tcPr>
          <w:p w14:paraId="76257282" w14:textId="77777777" w:rsidR="00750C80" w:rsidRPr="00723248" w:rsidRDefault="00750C80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15A6CECE" w14:textId="0E73C63A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  <w:r>
              <w:t>Кастелянша</w:t>
            </w:r>
          </w:p>
        </w:tc>
        <w:tc>
          <w:tcPr>
            <w:tcW w:w="2290" w:type="dxa"/>
          </w:tcPr>
          <w:p w14:paraId="0A886309" w14:textId="77777777" w:rsidR="00750C80" w:rsidRDefault="00750C80" w:rsidP="00750C80">
            <w:pPr>
              <w:tabs>
                <w:tab w:val="left" w:pos="1109"/>
              </w:tabs>
            </w:pPr>
            <w:r>
              <w:t>4%</w:t>
            </w:r>
          </w:p>
          <w:p w14:paraId="3B5865C4" w14:textId="77777777" w:rsidR="00750C80" w:rsidRPr="00723248" w:rsidRDefault="00750C80" w:rsidP="00750C80">
            <w:pPr>
              <w:widowControl w:val="0"/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</w:tr>
      <w:tr w:rsidR="003C4821" w:rsidRPr="00723248" w14:paraId="45D81EA4" w14:textId="77777777" w:rsidTr="007C4F2C">
        <w:trPr>
          <w:jc w:val="center"/>
        </w:trPr>
        <w:tc>
          <w:tcPr>
            <w:tcW w:w="959" w:type="dxa"/>
          </w:tcPr>
          <w:p w14:paraId="50081C9F" w14:textId="77777777" w:rsidR="003C4821" w:rsidRPr="00723248" w:rsidRDefault="003C4821" w:rsidP="00750C80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8080"/>
              </w:tabs>
              <w:ind w:right="-568"/>
              <w:jc w:val="both"/>
              <w:rPr>
                <w:b/>
                <w:snapToGrid w:val="0"/>
              </w:rPr>
            </w:pPr>
          </w:p>
        </w:tc>
        <w:tc>
          <w:tcPr>
            <w:tcW w:w="5103" w:type="dxa"/>
          </w:tcPr>
          <w:p w14:paraId="630491E3" w14:textId="415D9B30" w:rsidR="003C4821" w:rsidRDefault="003C4821" w:rsidP="00750C80">
            <w:pPr>
              <w:widowControl w:val="0"/>
              <w:tabs>
                <w:tab w:val="left" w:pos="8080"/>
              </w:tabs>
              <w:ind w:right="-568"/>
              <w:jc w:val="both"/>
            </w:pPr>
            <w:r>
              <w:t>Медицинская сестра</w:t>
            </w:r>
          </w:p>
          <w:p w14:paraId="623ECEBC" w14:textId="4E56EEEB" w:rsidR="003C4821" w:rsidRDefault="003C4821" w:rsidP="00750C80">
            <w:pPr>
              <w:widowControl w:val="0"/>
              <w:tabs>
                <w:tab w:val="left" w:pos="8080"/>
              </w:tabs>
              <w:ind w:right="-568"/>
              <w:jc w:val="both"/>
            </w:pPr>
          </w:p>
        </w:tc>
        <w:tc>
          <w:tcPr>
            <w:tcW w:w="2290" w:type="dxa"/>
          </w:tcPr>
          <w:p w14:paraId="1E8DED5F" w14:textId="78189B23" w:rsidR="003C4821" w:rsidRDefault="003C4821" w:rsidP="00750C80">
            <w:pPr>
              <w:tabs>
                <w:tab w:val="left" w:pos="1109"/>
              </w:tabs>
            </w:pPr>
            <w:r>
              <w:t>4%</w:t>
            </w:r>
          </w:p>
        </w:tc>
      </w:tr>
    </w:tbl>
    <w:p w14:paraId="01490789" w14:textId="77777777" w:rsidR="00750C80" w:rsidRPr="00723248" w:rsidRDefault="00750C80" w:rsidP="00750C80">
      <w:pPr>
        <w:widowControl w:val="0"/>
        <w:tabs>
          <w:tab w:val="left" w:pos="8080"/>
        </w:tabs>
        <w:ind w:right="-568" w:firstLine="567"/>
        <w:jc w:val="both"/>
        <w:rPr>
          <w:b/>
          <w:snapToGrid w:val="0"/>
        </w:rPr>
      </w:pPr>
    </w:p>
    <w:p w14:paraId="69B2C9B1" w14:textId="77777777" w:rsidR="00750C80" w:rsidRPr="00723248" w:rsidRDefault="00750C80" w:rsidP="00750C80">
      <w:pPr>
        <w:ind w:right="-1"/>
        <w:rPr>
          <w:i/>
        </w:rPr>
      </w:pPr>
    </w:p>
    <w:p w14:paraId="1E4FAD54" w14:textId="16348B83" w:rsidR="002862CD" w:rsidRPr="00750C80" w:rsidRDefault="00750C80" w:rsidP="00750C80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568"/>
        <w:rPr>
          <w:b/>
          <w:i/>
        </w:rPr>
      </w:pPr>
      <w:r w:rsidRPr="003C4821">
        <w:rPr>
          <w:b/>
          <w:i/>
        </w:rPr>
        <w:t xml:space="preserve">Основание:  ст. 117.ТК РФ,  </w:t>
      </w:r>
      <w:r w:rsidR="003C4821" w:rsidRPr="003C4821">
        <w:rPr>
          <w:b/>
          <w:i/>
        </w:rPr>
        <w:t>СОУТ от 10.08.2020 года, СОУТ от 19.06.2023</w:t>
      </w:r>
    </w:p>
    <w:sectPr w:rsidR="002862CD" w:rsidRPr="00750C80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B4F821" w14:textId="77777777" w:rsidR="00750C80" w:rsidRDefault="00750C80" w:rsidP="00750C80">
      <w:r>
        <w:separator/>
      </w:r>
    </w:p>
  </w:endnote>
  <w:endnote w:type="continuationSeparator" w:id="0">
    <w:p w14:paraId="235CC025" w14:textId="77777777" w:rsidR="00750C80" w:rsidRDefault="00750C80" w:rsidP="00750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3924768"/>
      <w:docPartObj>
        <w:docPartGallery w:val="Page Numbers (Bottom of Page)"/>
        <w:docPartUnique/>
      </w:docPartObj>
    </w:sdtPr>
    <w:sdtEndPr/>
    <w:sdtContent>
      <w:p w14:paraId="305B0DE2" w14:textId="492B101C" w:rsidR="00750C80" w:rsidRDefault="00750C8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4821">
          <w:rPr>
            <w:noProof/>
          </w:rPr>
          <w:t>1</w:t>
        </w:r>
        <w:r>
          <w:fldChar w:fldCharType="end"/>
        </w:r>
      </w:p>
    </w:sdtContent>
  </w:sdt>
  <w:p w14:paraId="5839C38F" w14:textId="77777777" w:rsidR="00750C80" w:rsidRDefault="00750C8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E6392C" w14:textId="77777777" w:rsidR="00750C80" w:rsidRDefault="00750C80" w:rsidP="00750C80">
      <w:r>
        <w:separator/>
      </w:r>
    </w:p>
  </w:footnote>
  <w:footnote w:type="continuationSeparator" w:id="0">
    <w:p w14:paraId="137F6B5E" w14:textId="77777777" w:rsidR="00750C80" w:rsidRDefault="00750C80" w:rsidP="00750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72B36"/>
    <w:multiLevelType w:val="hybridMultilevel"/>
    <w:tmpl w:val="020AA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706"/>
    <w:rsid w:val="002862CD"/>
    <w:rsid w:val="003C4821"/>
    <w:rsid w:val="00750C80"/>
    <w:rsid w:val="00953D04"/>
    <w:rsid w:val="00A27A7A"/>
    <w:rsid w:val="00B8134B"/>
    <w:rsid w:val="00B8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5D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0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0C80"/>
    <w:pPr>
      <w:ind w:left="708"/>
    </w:pPr>
  </w:style>
  <w:style w:type="paragraph" w:styleId="a5">
    <w:name w:val="header"/>
    <w:basedOn w:val="a"/>
    <w:link w:val="a6"/>
    <w:uiPriority w:val="99"/>
    <w:unhideWhenUsed/>
    <w:rsid w:val="00750C8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0C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0C8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0C8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0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50C80"/>
    <w:pPr>
      <w:ind w:left="708"/>
    </w:pPr>
  </w:style>
  <w:style w:type="paragraph" w:styleId="a5">
    <w:name w:val="header"/>
    <w:basedOn w:val="a"/>
    <w:link w:val="a6"/>
    <w:uiPriority w:val="99"/>
    <w:unhideWhenUsed/>
    <w:rsid w:val="00750C8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50C8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50C8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50C8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dcterms:created xsi:type="dcterms:W3CDTF">2024-05-02T22:24:00Z</dcterms:created>
  <dcterms:modified xsi:type="dcterms:W3CDTF">2024-05-03T11:18:00Z</dcterms:modified>
</cp:coreProperties>
</file>